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4E" w:rsidRPr="00292613" w:rsidRDefault="002A15FE" w:rsidP="002A15FE">
      <w:pPr>
        <w:jc w:val="center"/>
        <w:rPr>
          <w:b/>
          <w:sz w:val="32"/>
          <w:szCs w:val="32"/>
        </w:rPr>
      </w:pPr>
      <w:r w:rsidRPr="00292613">
        <w:rPr>
          <w:b/>
          <w:sz w:val="32"/>
          <w:szCs w:val="32"/>
        </w:rPr>
        <w:t>Election of 1860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A15FE" w:rsidTr="002A15FE">
        <w:tc>
          <w:tcPr>
            <w:tcW w:w="1915" w:type="dxa"/>
          </w:tcPr>
          <w:p w:rsidR="002A15FE" w:rsidRPr="003153A6" w:rsidRDefault="002A15FE" w:rsidP="002A15FE">
            <w:pPr>
              <w:jc w:val="center"/>
              <w:rPr>
                <w:b/>
              </w:rPr>
            </w:pPr>
            <w:r w:rsidRPr="003153A6">
              <w:rPr>
                <w:b/>
              </w:rPr>
              <w:t>Candidate</w:t>
            </w:r>
          </w:p>
        </w:tc>
        <w:tc>
          <w:tcPr>
            <w:tcW w:w="1915" w:type="dxa"/>
          </w:tcPr>
          <w:p w:rsidR="002A15FE" w:rsidRDefault="002A15FE" w:rsidP="002A15FE">
            <w:pPr>
              <w:jc w:val="center"/>
              <w:rPr>
                <w:b/>
              </w:rPr>
            </w:pPr>
            <w:r w:rsidRPr="003153A6">
              <w:rPr>
                <w:b/>
              </w:rPr>
              <w:t>Abraham Lincoln</w:t>
            </w:r>
          </w:p>
          <w:p w:rsidR="0027130F" w:rsidRPr="003153A6" w:rsidRDefault="0027130F" w:rsidP="002A15F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A15FE" w:rsidRDefault="002A15FE" w:rsidP="002A15FE">
            <w:pPr>
              <w:jc w:val="center"/>
              <w:rPr>
                <w:b/>
              </w:rPr>
            </w:pPr>
            <w:r w:rsidRPr="003153A6">
              <w:rPr>
                <w:b/>
              </w:rPr>
              <w:t>Stephen Douglas</w:t>
            </w:r>
          </w:p>
          <w:p w:rsidR="0027130F" w:rsidRPr="003153A6" w:rsidRDefault="0027130F" w:rsidP="002A15F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A15FE" w:rsidRPr="003153A6" w:rsidRDefault="002A15FE" w:rsidP="002A15FE">
            <w:pPr>
              <w:jc w:val="center"/>
              <w:rPr>
                <w:b/>
              </w:rPr>
            </w:pPr>
            <w:r w:rsidRPr="003153A6">
              <w:rPr>
                <w:b/>
              </w:rPr>
              <w:t>John Breckinridge</w:t>
            </w:r>
          </w:p>
        </w:tc>
        <w:tc>
          <w:tcPr>
            <w:tcW w:w="1916" w:type="dxa"/>
          </w:tcPr>
          <w:p w:rsidR="002A15FE" w:rsidRPr="003153A6" w:rsidRDefault="002A15FE" w:rsidP="002A15FE">
            <w:pPr>
              <w:jc w:val="center"/>
              <w:rPr>
                <w:b/>
              </w:rPr>
            </w:pPr>
            <w:r w:rsidRPr="003153A6">
              <w:rPr>
                <w:b/>
              </w:rPr>
              <w:t>John Bell</w:t>
            </w:r>
          </w:p>
        </w:tc>
      </w:tr>
      <w:tr w:rsidR="0027130F" w:rsidTr="002A15FE">
        <w:tc>
          <w:tcPr>
            <w:tcW w:w="1915" w:type="dxa"/>
          </w:tcPr>
          <w:p w:rsidR="0027130F" w:rsidRDefault="0027130F" w:rsidP="002A15FE">
            <w:pPr>
              <w:jc w:val="center"/>
            </w:pPr>
          </w:p>
        </w:tc>
        <w:tc>
          <w:tcPr>
            <w:tcW w:w="1915" w:type="dxa"/>
          </w:tcPr>
          <w:p w:rsidR="0027130F" w:rsidRDefault="0027130F" w:rsidP="002A15FE">
            <w:pPr>
              <w:jc w:val="center"/>
            </w:pPr>
            <w:r w:rsidRPr="0027130F">
              <w:rPr>
                <w:noProof/>
              </w:rPr>
              <w:drawing>
                <wp:inline distT="0" distB="0" distL="0" distR="0">
                  <wp:extent cx="952500" cy="1177636"/>
                  <wp:effectExtent l="19050" t="0" r="0" b="0"/>
                  <wp:docPr id="2" name="il_fi" descr="http://upload.wikimedia.org/wikipedia/commons/thumb/1/1b/Abraham_Lincoln_November_1863.jpg/220px-Abraham_Lincoln_November_1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1/1b/Abraham_Lincoln_November_1863.jpg/220px-Abraham_Lincoln_November_1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7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27130F" w:rsidRDefault="0027130F" w:rsidP="002A15F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3925" cy="1177055"/>
                  <wp:effectExtent l="19050" t="0" r="9525" b="0"/>
                  <wp:docPr id="16" name="il_fi" descr="http://media1.shmoop.com/media/images/large/stephen-dougl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1.shmoop.com/media/images/large/stephen-dougl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54" cy="117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27130F" w:rsidRDefault="0027130F" w:rsidP="002A15F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9644" cy="1181100"/>
                  <wp:effectExtent l="19050" t="0" r="0" b="0"/>
                  <wp:docPr id="19" name="il_fi" descr="http://img.timeinc.net/time/photoessays/2008/vps/vp_breckenri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timeinc.net/time/photoessays/2008/vps/vp_breckenri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29" cy="1185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27130F" w:rsidRDefault="0027130F" w:rsidP="002A15F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05933" cy="1181100"/>
                  <wp:effectExtent l="19050" t="0" r="8467" b="0"/>
                  <wp:docPr id="25" name="il_fi" descr="http://upload.wikimedia.org/wikipedia/en/f/f3/JohnB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f/f3/JohnBe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49" cy="1181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5FE" w:rsidTr="002A15FE">
        <w:tc>
          <w:tcPr>
            <w:tcW w:w="1915" w:type="dxa"/>
          </w:tcPr>
          <w:p w:rsidR="0027130F" w:rsidRPr="00C64BC5" w:rsidRDefault="0027130F" w:rsidP="002A15FE">
            <w:pPr>
              <w:jc w:val="center"/>
              <w:rPr>
                <w:b/>
              </w:rPr>
            </w:pPr>
          </w:p>
          <w:p w:rsidR="002A15FE" w:rsidRPr="00C64BC5" w:rsidRDefault="002A15FE" w:rsidP="002A15FE">
            <w:pPr>
              <w:jc w:val="center"/>
              <w:rPr>
                <w:b/>
              </w:rPr>
            </w:pPr>
            <w:r w:rsidRPr="00C64BC5">
              <w:rPr>
                <w:b/>
              </w:rPr>
              <w:t>Party</w:t>
            </w:r>
          </w:p>
          <w:p w:rsidR="0027130F" w:rsidRPr="00C64BC5" w:rsidRDefault="0027130F" w:rsidP="002A15F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7130F" w:rsidRDefault="0027130F" w:rsidP="002A15FE">
            <w:pPr>
              <w:jc w:val="center"/>
            </w:pPr>
          </w:p>
          <w:p w:rsidR="002A15FE" w:rsidRDefault="002A15FE" w:rsidP="002A15FE">
            <w:pPr>
              <w:jc w:val="center"/>
            </w:pPr>
            <w:r>
              <w:t>Republican</w:t>
            </w:r>
          </w:p>
        </w:tc>
        <w:tc>
          <w:tcPr>
            <w:tcW w:w="1915" w:type="dxa"/>
          </w:tcPr>
          <w:p w:rsidR="0027130F" w:rsidRDefault="0027130F" w:rsidP="002A15FE">
            <w:pPr>
              <w:jc w:val="center"/>
            </w:pPr>
          </w:p>
          <w:p w:rsidR="002A15FE" w:rsidRDefault="002A15FE" w:rsidP="002A15FE">
            <w:pPr>
              <w:jc w:val="center"/>
            </w:pPr>
            <w:r>
              <w:t>Democrat</w:t>
            </w:r>
          </w:p>
        </w:tc>
        <w:tc>
          <w:tcPr>
            <w:tcW w:w="1915" w:type="dxa"/>
          </w:tcPr>
          <w:p w:rsidR="0027130F" w:rsidRDefault="0027130F" w:rsidP="002A15FE">
            <w:pPr>
              <w:jc w:val="center"/>
            </w:pPr>
          </w:p>
          <w:p w:rsidR="002A15FE" w:rsidRDefault="002A15FE" w:rsidP="002A15FE">
            <w:pPr>
              <w:jc w:val="center"/>
            </w:pPr>
            <w:r>
              <w:t>Democrat</w:t>
            </w:r>
          </w:p>
        </w:tc>
        <w:tc>
          <w:tcPr>
            <w:tcW w:w="1916" w:type="dxa"/>
          </w:tcPr>
          <w:p w:rsidR="0027130F" w:rsidRDefault="0027130F" w:rsidP="002A15FE">
            <w:pPr>
              <w:jc w:val="center"/>
            </w:pPr>
          </w:p>
          <w:p w:rsidR="002A15FE" w:rsidRDefault="002A15FE" w:rsidP="002A15FE">
            <w:pPr>
              <w:jc w:val="center"/>
            </w:pPr>
            <w:r>
              <w:t>Constitutional Union Party</w:t>
            </w:r>
          </w:p>
        </w:tc>
      </w:tr>
      <w:tr w:rsidR="002A15FE" w:rsidTr="002A15FE">
        <w:tc>
          <w:tcPr>
            <w:tcW w:w="1915" w:type="dxa"/>
          </w:tcPr>
          <w:p w:rsidR="0027130F" w:rsidRPr="00C64BC5" w:rsidRDefault="0027130F" w:rsidP="002A15FE">
            <w:pPr>
              <w:jc w:val="center"/>
              <w:rPr>
                <w:b/>
              </w:rPr>
            </w:pPr>
          </w:p>
          <w:p w:rsidR="002A15FE" w:rsidRPr="00C64BC5" w:rsidRDefault="002A15FE" w:rsidP="002A15FE">
            <w:pPr>
              <w:jc w:val="center"/>
              <w:rPr>
                <w:b/>
              </w:rPr>
            </w:pPr>
            <w:r w:rsidRPr="00C64BC5">
              <w:rPr>
                <w:b/>
              </w:rPr>
              <w:t>Home State</w:t>
            </w:r>
          </w:p>
          <w:p w:rsidR="0027130F" w:rsidRPr="00C64BC5" w:rsidRDefault="0027130F" w:rsidP="002A15F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A15FE" w:rsidRDefault="002A15FE" w:rsidP="002A15FE">
            <w:pPr>
              <w:jc w:val="center"/>
            </w:pPr>
            <w:r>
              <w:t>Illinois</w:t>
            </w:r>
          </w:p>
        </w:tc>
        <w:tc>
          <w:tcPr>
            <w:tcW w:w="1915" w:type="dxa"/>
          </w:tcPr>
          <w:p w:rsidR="002A15FE" w:rsidRDefault="002A15FE" w:rsidP="002A15FE">
            <w:pPr>
              <w:jc w:val="center"/>
            </w:pPr>
            <w:r>
              <w:t>Illinois</w:t>
            </w:r>
          </w:p>
        </w:tc>
        <w:tc>
          <w:tcPr>
            <w:tcW w:w="1915" w:type="dxa"/>
          </w:tcPr>
          <w:p w:rsidR="002A15FE" w:rsidRDefault="002A15FE" w:rsidP="002A15FE">
            <w:pPr>
              <w:jc w:val="center"/>
            </w:pPr>
            <w:r>
              <w:t>Kentucky</w:t>
            </w:r>
          </w:p>
        </w:tc>
        <w:tc>
          <w:tcPr>
            <w:tcW w:w="1916" w:type="dxa"/>
          </w:tcPr>
          <w:p w:rsidR="002A15FE" w:rsidRDefault="004D7441" w:rsidP="002A15FE">
            <w:pPr>
              <w:jc w:val="center"/>
            </w:pPr>
            <w:r>
              <w:t>Tennessee</w:t>
            </w:r>
          </w:p>
        </w:tc>
      </w:tr>
      <w:tr w:rsidR="002A15FE" w:rsidTr="002A15FE">
        <w:tc>
          <w:tcPr>
            <w:tcW w:w="1915" w:type="dxa"/>
          </w:tcPr>
          <w:p w:rsidR="0027130F" w:rsidRPr="00C64BC5" w:rsidRDefault="0027130F" w:rsidP="002A15FE">
            <w:pPr>
              <w:jc w:val="center"/>
              <w:rPr>
                <w:b/>
              </w:rPr>
            </w:pPr>
          </w:p>
          <w:p w:rsidR="002A15FE" w:rsidRPr="00C64BC5" w:rsidRDefault="002A15FE" w:rsidP="002A15FE">
            <w:pPr>
              <w:jc w:val="center"/>
              <w:rPr>
                <w:b/>
              </w:rPr>
            </w:pPr>
            <w:r w:rsidRPr="00C64BC5">
              <w:rPr>
                <w:b/>
              </w:rPr>
              <w:t>Previous Experience</w:t>
            </w:r>
          </w:p>
        </w:tc>
        <w:tc>
          <w:tcPr>
            <w:tcW w:w="1915" w:type="dxa"/>
          </w:tcPr>
          <w:p w:rsidR="002A15FE" w:rsidRDefault="002A15FE" w:rsidP="002A15FE">
            <w:pPr>
              <w:jc w:val="center"/>
            </w:pPr>
            <w:r>
              <w:t>Representative (1845-47)</w:t>
            </w:r>
          </w:p>
        </w:tc>
        <w:tc>
          <w:tcPr>
            <w:tcW w:w="1915" w:type="dxa"/>
          </w:tcPr>
          <w:p w:rsidR="00B83D86" w:rsidRDefault="00B83D86" w:rsidP="002A15FE">
            <w:pPr>
              <w:jc w:val="center"/>
            </w:pPr>
            <w:r>
              <w:t>Representative</w:t>
            </w:r>
          </w:p>
          <w:p w:rsidR="00B83D86" w:rsidRDefault="00B83D86" w:rsidP="002A15FE">
            <w:pPr>
              <w:jc w:val="center"/>
            </w:pPr>
            <w:r>
              <w:t>(1842-46)</w:t>
            </w:r>
          </w:p>
          <w:p w:rsidR="002A15FE" w:rsidRDefault="002A15FE" w:rsidP="002A15FE">
            <w:pPr>
              <w:jc w:val="center"/>
            </w:pPr>
            <w:r>
              <w:t>Senator</w:t>
            </w:r>
          </w:p>
          <w:p w:rsidR="002A15FE" w:rsidRDefault="002A15FE" w:rsidP="00B83D86">
            <w:pPr>
              <w:jc w:val="center"/>
            </w:pPr>
            <w:r>
              <w:t>(18</w:t>
            </w:r>
            <w:r w:rsidR="00B83D86">
              <w:t>46</w:t>
            </w:r>
            <w:r>
              <w:t>-60)</w:t>
            </w:r>
          </w:p>
        </w:tc>
        <w:tc>
          <w:tcPr>
            <w:tcW w:w="1915" w:type="dxa"/>
          </w:tcPr>
          <w:p w:rsidR="002A15FE" w:rsidRDefault="002A15FE" w:rsidP="002A15FE">
            <w:pPr>
              <w:jc w:val="center"/>
            </w:pPr>
            <w:r>
              <w:t>Representative (1845-57)</w:t>
            </w:r>
          </w:p>
          <w:p w:rsidR="002A15FE" w:rsidRDefault="002A15FE" w:rsidP="002A15FE">
            <w:pPr>
              <w:jc w:val="center"/>
            </w:pPr>
            <w:r>
              <w:t>Vice President</w:t>
            </w:r>
          </w:p>
          <w:p w:rsidR="002A15FE" w:rsidRDefault="002A15FE" w:rsidP="002A15FE">
            <w:pPr>
              <w:jc w:val="center"/>
            </w:pPr>
            <w:r>
              <w:t>(1857-1861)</w:t>
            </w:r>
          </w:p>
        </w:tc>
        <w:tc>
          <w:tcPr>
            <w:tcW w:w="1916" w:type="dxa"/>
          </w:tcPr>
          <w:p w:rsidR="002A15FE" w:rsidRDefault="0095581B" w:rsidP="002A15FE">
            <w:pPr>
              <w:jc w:val="center"/>
            </w:pPr>
            <w:r>
              <w:t>Representative (1827-41)</w:t>
            </w:r>
          </w:p>
          <w:p w:rsidR="0095581B" w:rsidRDefault="0095581B" w:rsidP="002A15FE">
            <w:pPr>
              <w:jc w:val="center"/>
            </w:pPr>
            <w:r>
              <w:t>Senator</w:t>
            </w:r>
          </w:p>
          <w:p w:rsidR="0095581B" w:rsidRDefault="0095581B" w:rsidP="002A15FE">
            <w:pPr>
              <w:jc w:val="center"/>
            </w:pPr>
            <w:r>
              <w:t>(1841-59)</w:t>
            </w:r>
          </w:p>
        </w:tc>
      </w:tr>
      <w:tr w:rsidR="002A15FE" w:rsidTr="002A15FE">
        <w:tc>
          <w:tcPr>
            <w:tcW w:w="1915" w:type="dxa"/>
          </w:tcPr>
          <w:p w:rsidR="002A15FE" w:rsidRPr="00C64BC5" w:rsidRDefault="002A15FE" w:rsidP="002A15FE">
            <w:pPr>
              <w:jc w:val="center"/>
              <w:rPr>
                <w:b/>
              </w:rPr>
            </w:pPr>
            <w:r w:rsidRPr="00C64BC5">
              <w:rPr>
                <w:b/>
              </w:rPr>
              <w:t xml:space="preserve">Slavery </w:t>
            </w:r>
          </w:p>
        </w:tc>
        <w:tc>
          <w:tcPr>
            <w:tcW w:w="1915" w:type="dxa"/>
          </w:tcPr>
          <w:p w:rsidR="002A15FE" w:rsidRDefault="002A15FE" w:rsidP="00974FD9">
            <w:pPr>
              <w:jc w:val="center"/>
            </w:pPr>
            <w:r>
              <w:t xml:space="preserve">No slavery in the territories.  Allow it to remain </w:t>
            </w:r>
            <w:r w:rsidR="00974FD9">
              <w:t>in states where</w:t>
            </w:r>
            <w:r>
              <w:t xml:space="preserve"> it exists.</w:t>
            </w:r>
          </w:p>
        </w:tc>
        <w:tc>
          <w:tcPr>
            <w:tcW w:w="1915" w:type="dxa"/>
          </w:tcPr>
          <w:p w:rsidR="002A15FE" w:rsidRDefault="002A15FE" w:rsidP="00E73B30">
            <w:pPr>
              <w:jc w:val="center"/>
            </w:pPr>
            <w:r>
              <w:t>Popular Sove</w:t>
            </w:r>
            <w:r w:rsidR="00292613">
              <w:t xml:space="preserve">reignty in the territories.  Slavery </w:t>
            </w:r>
            <w:r w:rsidR="00E73B30">
              <w:t>is allowed under the U.S. Constitution</w:t>
            </w:r>
          </w:p>
        </w:tc>
        <w:tc>
          <w:tcPr>
            <w:tcW w:w="1915" w:type="dxa"/>
          </w:tcPr>
          <w:p w:rsidR="002A15FE" w:rsidRDefault="00292613" w:rsidP="00E73B30">
            <w:pPr>
              <w:jc w:val="center"/>
            </w:pPr>
            <w:r>
              <w:t xml:space="preserve">Supports </w:t>
            </w:r>
            <w:proofErr w:type="spellStart"/>
            <w:r>
              <w:t>Dred</w:t>
            </w:r>
            <w:proofErr w:type="spellEnd"/>
            <w:r>
              <w:t xml:space="preserve"> Scott Decision.  Slavery is </w:t>
            </w:r>
            <w:r w:rsidR="00E73B30">
              <w:t>allowed i</w:t>
            </w:r>
            <w:r>
              <w:t xml:space="preserve">n states where it </w:t>
            </w:r>
            <w:r w:rsidR="0027130F">
              <w:t xml:space="preserve">already </w:t>
            </w:r>
            <w:r>
              <w:t>exists and the territories</w:t>
            </w:r>
          </w:p>
        </w:tc>
        <w:tc>
          <w:tcPr>
            <w:tcW w:w="1916" w:type="dxa"/>
          </w:tcPr>
          <w:p w:rsidR="005C335B" w:rsidRDefault="00974FD9" w:rsidP="00974FD9">
            <w:pPr>
              <w:jc w:val="center"/>
            </w:pPr>
            <w:r>
              <w:t>No Position on slavery in the territories.  Said he would follow the Constitution with regard to the slavery issue.</w:t>
            </w:r>
            <w:r w:rsidR="004D7441">
              <w:t xml:space="preserve"> </w:t>
            </w:r>
          </w:p>
        </w:tc>
      </w:tr>
      <w:tr w:rsidR="00292613" w:rsidTr="002A15FE">
        <w:tc>
          <w:tcPr>
            <w:tcW w:w="1915" w:type="dxa"/>
          </w:tcPr>
          <w:p w:rsidR="00292613" w:rsidRPr="00C64BC5" w:rsidRDefault="00292613" w:rsidP="002A15FE">
            <w:pPr>
              <w:jc w:val="center"/>
              <w:rPr>
                <w:b/>
              </w:rPr>
            </w:pPr>
            <w:r w:rsidRPr="00C64BC5">
              <w:rPr>
                <w:b/>
              </w:rPr>
              <w:t>Land in the West</w:t>
            </w:r>
          </w:p>
        </w:tc>
        <w:tc>
          <w:tcPr>
            <w:tcW w:w="1915" w:type="dxa"/>
          </w:tcPr>
          <w:p w:rsidR="00292613" w:rsidRDefault="00E73B30" w:rsidP="00E73B30">
            <w:pPr>
              <w:jc w:val="center"/>
            </w:pPr>
            <w:r>
              <w:t>Support f</w:t>
            </w:r>
            <w:r w:rsidR="00292613">
              <w:t>ree homesteads in west for settlers</w:t>
            </w:r>
          </w:p>
        </w:tc>
        <w:tc>
          <w:tcPr>
            <w:tcW w:w="1915" w:type="dxa"/>
          </w:tcPr>
          <w:p w:rsidR="00292613" w:rsidRDefault="00292613" w:rsidP="002A15FE">
            <w:pPr>
              <w:jc w:val="center"/>
            </w:pPr>
            <w:r>
              <w:t>Opposed to free homesteads</w:t>
            </w:r>
          </w:p>
        </w:tc>
        <w:tc>
          <w:tcPr>
            <w:tcW w:w="1915" w:type="dxa"/>
          </w:tcPr>
          <w:p w:rsidR="00292613" w:rsidRDefault="00292613" w:rsidP="0027130F">
            <w:pPr>
              <w:pStyle w:val="ListParagraph"/>
              <w:ind w:left="0"/>
              <w:jc w:val="center"/>
            </w:pPr>
            <w:r>
              <w:t>Opposed to free homesteads</w:t>
            </w:r>
            <w:r w:rsidR="0027130F">
              <w:t xml:space="preserve"> in west</w:t>
            </w:r>
          </w:p>
          <w:p w:rsidR="0027130F" w:rsidRDefault="0027130F" w:rsidP="0027130F">
            <w:pPr>
              <w:pStyle w:val="ListParagraph"/>
              <w:ind w:left="0"/>
              <w:jc w:val="center"/>
            </w:pPr>
            <w:r>
              <w:t>Supported acquisition of Cuba</w:t>
            </w:r>
            <w:r w:rsidR="00E73B30">
              <w:t xml:space="preserve"> so that it could become another slave state.</w:t>
            </w:r>
          </w:p>
        </w:tc>
        <w:tc>
          <w:tcPr>
            <w:tcW w:w="1916" w:type="dxa"/>
          </w:tcPr>
          <w:p w:rsidR="00292613" w:rsidRDefault="00974FD9" w:rsidP="002A15FE">
            <w:pPr>
              <w:jc w:val="center"/>
            </w:pPr>
            <w:r>
              <w:t>No Position</w:t>
            </w:r>
          </w:p>
        </w:tc>
      </w:tr>
    </w:tbl>
    <w:p w:rsidR="00C5215B" w:rsidRDefault="00C5215B" w:rsidP="003153A6">
      <w:pPr>
        <w:sectPr w:rsidR="00C5215B" w:rsidSect="002713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15FE" w:rsidRDefault="002A15FE" w:rsidP="003153A6"/>
    <w:p w:rsidR="00C5215B" w:rsidRDefault="00C5215B" w:rsidP="003153A6">
      <w:pPr>
        <w:sectPr w:rsidR="00C5215B" w:rsidSect="00C521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277F" w:rsidRDefault="00966FD0" w:rsidP="003153A6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7.65pt;margin-top:.4pt;width:215.1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5581B" w:rsidRDefault="0095581B" w:rsidP="00C5215B">
                  <w:r w:rsidRPr="00C5215B">
                    <w:rPr>
                      <w:b/>
                    </w:rPr>
                    <w:t>West –</w:t>
                  </w:r>
                  <w:r>
                    <w:t xml:space="preserve"> Oregon, California Minnesota, Wisconsin, Iowa</w:t>
                  </w:r>
                </w:p>
                <w:p w:rsidR="0095581B" w:rsidRDefault="0095581B" w:rsidP="00C5215B">
                  <w:r w:rsidRPr="00C5215B">
                    <w:rPr>
                      <w:b/>
                    </w:rPr>
                    <w:t>Border States –</w:t>
                  </w:r>
                  <w:r>
                    <w:t xml:space="preserve"> Missouri, Kentucky, Tennessee, Virginia, Maryland, </w:t>
                  </w:r>
                  <w:proofErr w:type="spellStart"/>
                  <w:r>
                    <w:t>Deleware</w:t>
                  </w:r>
                  <w:proofErr w:type="spellEnd"/>
                </w:p>
                <w:p w:rsidR="0095581B" w:rsidRDefault="0095581B"/>
              </w:txbxContent>
            </v:textbox>
          </v:shape>
        </w:pict>
      </w:r>
      <w:r w:rsidR="001E277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13475" cy="2295525"/>
            <wp:effectExtent l="19050" t="0" r="0" b="0"/>
            <wp:docPr id="28" name="il_fi" descr="http://www.nps.gov/nr/twhp/wwwlps/lessons/127liho/127images/127map3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ps.gov/nr/twhp/wwwlps/lessons/127liho/127images/127map3c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5B" w:rsidRDefault="00C5215B" w:rsidP="003153A6">
      <w:pPr>
        <w:sectPr w:rsidR="00C5215B" w:rsidSect="00C521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6314" w:rsidRDefault="00326314" w:rsidP="00326314">
      <w:pPr>
        <w:jc w:val="center"/>
        <w:rPr>
          <w:b/>
        </w:rPr>
      </w:pPr>
      <w:r>
        <w:rPr>
          <w:b/>
        </w:rPr>
        <w:lastRenderedPageBreak/>
        <w:t>ELECTION OF 1860</w:t>
      </w:r>
    </w:p>
    <w:p w:rsidR="003153A6" w:rsidRPr="00326314" w:rsidRDefault="003153A6" w:rsidP="003153A6">
      <w:pPr>
        <w:rPr>
          <w:b/>
        </w:rPr>
      </w:pPr>
      <w:r w:rsidRPr="00326314">
        <w:rPr>
          <w:b/>
        </w:rPr>
        <w:t>Assignment:</w:t>
      </w:r>
    </w:p>
    <w:p w:rsidR="00E73B30" w:rsidRDefault="00833CB4" w:rsidP="003153A6">
      <w:pPr>
        <w:pStyle w:val="ListParagraph"/>
        <w:numPr>
          <w:ilvl w:val="0"/>
          <w:numId w:val="1"/>
        </w:numPr>
      </w:pPr>
      <w:r>
        <w:t xml:space="preserve"> </w:t>
      </w:r>
      <w:r w:rsidR="003153A6">
        <w:t>For which candidate would each of the following regions have most likely voted?  Why?</w:t>
      </w:r>
      <w:r w:rsidR="00052FD4">
        <w:t xml:space="preserve"> </w:t>
      </w:r>
    </w:p>
    <w:p w:rsidR="00E73B30" w:rsidRDefault="00E73B30" w:rsidP="00E73B30">
      <w:pPr>
        <w:pStyle w:val="ListParagraph"/>
      </w:pPr>
    </w:p>
    <w:p w:rsidR="003153A6" w:rsidRDefault="003153A6" w:rsidP="00E73B30">
      <w:r>
        <w:t xml:space="preserve">North – </w:t>
      </w:r>
    </w:p>
    <w:p w:rsidR="00833CB4" w:rsidRDefault="00833CB4" w:rsidP="003153A6"/>
    <w:p w:rsidR="00D375AD" w:rsidRDefault="00D375AD" w:rsidP="003153A6"/>
    <w:p w:rsidR="00D375AD" w:rsidRDefault="00D375AD" w:rsidP="003153A6"/>
    <w:p w:rsidR="00052FD4" w:rsidRDefault="00052FD4" w:rsidP="003153A6"/>
    <w:p w:rsidR="00052FD4" w:rsidRDefault="00052FD4" w:rsidP="003153A6"/>
    <w:p w:rsidR="003153A6" w:rsidRDefault="003153A6" w:rsidP="003153A6">
      <w:r>
        <w:t xml:space="preserve">South – </w:t>
      </w:r>
    </w:p>
    <w:p w:rsidR="00833CB4" w:rsidRDefault="00833CB4" w:rsidP="003153A6"/>
    <w:p w:rsidR="00052FD4" w:rsidRDefault="00052FD4" w:rsidP="003153A6"/>
    <w:p w:rsidR="00052FD4" w:rsidRDefault="00052FD4" w:rsidP="003153A6"/>
    <w:p w:rsidR="00D375AD" w:rsidRDefault="00D375AD" w:rsidP="003153A6"/>
    <w:p w:rsidR="00D375AD" w:rsidRDefault="00D375AD" w:rsidP="003153A6"/>
    <w:p w:rsidR="003153A6" w:rsidRDefault="003153A6" w:rsidP="003153A6">
      <w:r>
        <w:t xml:space="preserve">West </w:t>
      </w:r>
      <w:r w:rsidR="0027130F">
        <w:t>–</w:t>
      </w:r>
      <w:r>
        <w:t xml:space="preserve"> </w:t>
      </w:r>
    </w:p>
    <w:p w:rsidR="00292613" w:rsidRDefault="00292613" w:rsidP="00292613"/>
    <w:p w:rsidR="00052FD4" w:rsidRDefault="00052FD4" w:rsidP="00292613"/>
    <w:p w:rsidR="00D375AD" w:rsidRDefault="00D375AD" w:rsidP="00292613"/>
    <w:p w:rsidR="00D375AD" w:rsidRDefault="00D375AD" w:rsidP="00292613"/>
    <w:p w:rsidR="00052FD4" w:rsidRDefault="00052FD4" w:rsidP="00292613"/>
    <w:p w:rsidR="00326314" w:rsidRDefault="00C5215B" w:rsidP="00292613">
      <w:r>
        <w:t xml:space="preserve">Border States </w:t>
      </w:r>
      <w:r w:rsidR="00326314">
        <w:t>–</w:t>
      </w:r>
    </w:p>
    <w:p w:rsidR="00326314" w:rsidRDefault="00326314" w:rsidP="00292613"/>
    <w:p w:rsidR="00326314" w:rsidRDefault="00326314" w:rsidP="00292613"/>
    <w:p w:rsidR="00052FD4" w:rsidRDefault="00052FD4" w:rsidP="00292613"/>
    <w:p w:rsidR="00052FD4" w:rsidRDefault="00052FD4" w:rsidP="00292613"/>
    <w:p w:rsidR="00052FD4" w:rsidRDefault="00052FD4" w:rsidP="00292613"/>
    <w:p w:rsidR="00052FD4" w:rsidRDefault="00052FD4" w:rsidP="00292613"/>
    <w:p w:rsidR="00E73B30" w:rsidRDefault="00E73B30" w:rsidP="00052FD4">
      <w:pPr>
        <w:pStyle w:val="ListParagraph"/>
        <w:ind w:left="1080"/>
        <w:rPr>
          <w:b/>
        </w:rPr>
      </w:pPr>
    </w:p>
    <w:p w:rsidR="00052FD4" w:rsidRDefault="00052FD4" w:rsidP="00052FD4">
      <w:pPr>
        <w:pStyle w:val="ListParagraph"/>
        <w:ind w:left="1080"/>
        <w:rPr>
          <w:b/>
        </w:rPr>
      </w:pPr>
      <w:r w:rsidRPr="00052FD4">
        <w:rPr>
          <w:b/>
        </w:rPr>
        <w:t xml:space="preserve">Examine the map and chart </w:t>
      </w:r>
      <w:r w:rsidR="00E27A1F">
        <w:rPr>
          <w:b/>
        </w:rPr>
        <w:t xml:space="preserve">on the back of this page </w:t>
      </w:r>
      <w:r w:rsidRPr="00052FD4">
        <w:rPr>
          <w:b/>
        </w:rPr>
        <w:t xml:space="preserve">and answer the </w:t>
      </w:r>
      <w:r w:rsidR="00E27A1F">
        <w:rPr>
          <w:b/>
        </w:rPr>
        <w:t>questions below</w:t>
      </w:r>
      <w:r w:rsidR="005E611A">
        <w:rPr>
          <w:b/>
        </w:rPr>
        <w:t>.</w:t>
      </w:r>
      <w:r w:rsidRPr="00052FD4">
        <w:rPr>
          <w:b/>
        </w:rPr>
        <w:t xml:space="preserve"> </w:t>
      </w:r>
      <w:r w:rsidR="00326314" w:rsidRPr="00052FD4">
        <w:rPr>
          <w:b/>
        </w:rPr>
        <w:t xml:space="preserve"> </w:t>
      </w:r>
    </w:p>
    <w:p w:rsidR="00052FD4" w:rsidRPr="00052FD4" w:rsidRDefault="00052FD4" w:rsidP="00052FD4">
      <w:pPr>
        <w:pStyle w:val="ListParagraph"/>
        <w:ind w:left="1080"/>
        <w:rPr>
          <w:b/>
        </w:rPr>
      </w:pPr>
    </w:p>
    <w:p w:rsidR="00326314" w:rsidRDefault="00326314" w:rsidP="00052FD4">
      <w:pPr>
        <w:pStyle w:val="ListParagraph"/>
        <w:numPr>
          <w:ilvl w:val="0"/>
          <w:numId w:val="3"/>
        </w:numPr>
      </w:pPr>
      <w:r>
        <w:t>To what extent were your predictions accurate?</w:t>
      </w:r>
    </w:p>
    <w:p w:rsidR="00326314" w:rsidRDefault="00326314" w:rsidP="00326314"/>
    <w:p w:rsidR="00326314" w:rsidRDefault="00326314" w:rsidP="00326314"/>
    <w:p w:rsidR="00326314" w:rsidRDefault="00326314" w:rsidP="00326314"/>
    <w:p w:rsidR="00052FD4" w:rsidRDefault="00052FD4" w:rsidP="00326314"/>
    <w:p w:rsidR="00052FD4" w:rsidRDefault="00052FD4" w:rsidP="00326314"/>
    <w:p w:rsidR="00052FD4" w:rsidRDefault="00052FD4" w:rsidP="00326314"/>
    <w:p w:rsidR="00326314" w:rsidRDefault="00326314" w:rsidP="00326314"/>
    <w:p w:rsidR="00326314" w:rsidRDefault="00326314" w:rsidP="00052FD4">
      <w:pPr>
        <w:pStyle w:val="ListParagraph"/>
        <w:numPr>
          <w:ilvl w:val="0"/>
          <w:numId w:val="3"/>
        </w:numPr>
      </w:pPr>
      <w:r>
        <w:t xml:space="preserve"> About what percent of the popular vote did Lincoln win?  Electoral vote?</w:t>
      </w:r>
    </w:p>
    <w:p w:rsidR="00326314" w:rsidRDefault="00326314" w:rsidP="00326314"/>
    <w:p w:rsidR="00326314" w:rsidRDefault="00326314" w:rsidP="00326314"/>
    <w:p w:rsidR="00052FD4" w:rsidRDefault="00052FD4" w:rsidP="00326314"/>
    <w:p w:rsidR="00052FD4" w:rsidRDefault="00052FD4" w:rsidP="00326314"/>
    <w:p w:rsidR="00052FD4" w:rsidRDefault="00052FD4" w:rsidP="00326314"/>
    <w:p w:rsidR="00052FD4" w:rsidRDefault="00052FD4" w:rsidP="00326314"/>
    <w:p w:rsidR="00326314" w:rsidRDefault="00E73B30" w:rsidP="00052FD4">
      <w:pPr>
        <w:pStyle w:val="ListParagraph"/>
        <w:numPr>
          <w:ilvl w:val="0"/>
          <w:numId w:val="3"/>
        </w:numPr>
      </w:pPr>
      <w:r>
        <w:t xml:space="preserve"> How was Lincoln able to win so many electoral votes while winning such a small percentage of popular votes?</w:t>
      </w:r>
    </w:p>
    <w:p w:rsidR="00326314" w:rsidRDefault="00326314" w:rsidP="00292613"/>
    <w:p w:rsidR="004220BA" w:rsidRDefault="004220BA" w:rsidP="00292613"/>
    <w:p w:rsidR="004220BA" w:rsidRDefault="004220BA" w:rsidP="00292613"/>
    <w:p w:rsidR="004220BA" w:rsidRDefault="004220BA" w:rsidP="00292613"/>
    <w:p w:rsidR="004220BA" w:rsidRDefault="004220BA" w:rsidP="00292613"/>
    <w:p w:rsidR="004220BA" w:rsidRDefault="004220BA" w:rsidP="00292613"/>
    <w:p w:rsidR="004220BA" w:rsidRDefault="004220BA" w:rsidP="00292613"/>
    <w:p w:rsidR="004220BA" w:rsidRDefault="004220BA" w:rsidP="00292613"/>
    <w:p w:rsidR="004220BA" w:rsidRDefault="004220BA" w:rsidP="00292613"/>
    <w:p w:rsidR="004220BA" w:rsidRDefault="004220BA" w:rsidP="00292613"/>
    <w:p w:rsidR="00E108DF" w:rsidRPr="00E108DF" w:rsidRDefault="00E108DF" w:rsidP="00E108DF">
      <w:pPr>
        <w:jc w:val="center"/>
        <w:rPr>
          <w:b/>
          <w:sz w:val="36"/>
          <w:szCs w:val="36"/>
        </w:rPr>
      </w:pPr>
      <w:r w:rsidRPr="00E108DF">
        <w:rPr>
          <w:b/>
          <w:sz w:val="36"/>
          <w:szCs w:val="36"/>
        </w:rPr>
        <w:lastRenderedPageBreak/>
        <w:t>ELECTION OF 1860 - RESULTS</w:t>
      </w:r>
    </w:p>
    <w:p w:rsidR="004220BA" w:rsidRDefault="004220BA" w:rsidP="00292613">
      <w:r>
        <w:rPr>
          <w:noProof/>
        </w:rPr>
        <w:drawing>
          <wp:inline distT="0" distB="0" distL="0" distR="0">
            <wp:extent cx="6438900" cy="5918000"/>
            <wp:effectExtent l="19050" t="0" r="0" b="0"/>
            <wp:docPr id="1" name="Picture 1" descr="https://reppingh.files.wordpress.com/2014/02/file_260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pingh.files.wordpress.com/2014/02/file_26023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9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14" w:rsidRDefault="00326314" w:rsidP="00292613"/>
    <w:p w:rsidR="00C5215B" w:rsidRDefault="00C5215B" w:rsidP="00292613">
      <w:r>
        <w:t xml:space="preserve"> </w:t>
      </w:r>
    </w:p>
    <w:p w:rsidR="00052FD4" w:rsidRDefault="00052FD4" w:rsidP="00292613"/>
    <w:p w:rsidR="00052FD4" w:rsidRDefault="00052FD4" w:rsidP="00292613"/>
    <w:p w:rsidR="00052FD4" w:rsidRDefault="00052FD4" w:rsidP="00292613"/>
    <w:sectPr w:rsidR="00052FD4" w:rsidSect="00C521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5CA"/>
    <w:multiLevelType w:val="hybridMultilevel"/>
    <w:tmpl w:val="1012F826"/>
    <w:lvl w:ilvl="0" w:tplc="7138C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D3E01"/>
    <w:multiLevelType w:val="hybridMultilevel"/>
    <w:tmpl w:val="52E2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971BA"/>
    <w:multiLevelType w:val="hybridMultilevel"/>
    <w:tmpl w:val="106665DA"/>
    <w:lvl w:ilvl="0" w:tplc="5AE68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5FE"/>
    <w:rsid w:val="00052FD4"/>
    <w:rsid w:val="001A21F3"/>
    <w:rsid w:val="001E277F"/>
    <w:rsid w:val="002542C3"/>
    <w:rsid w:val="0027130F"/>
    <w:rsid w:val="00292613"/>
    <w:rsid w:val="002A15FE"/>
    <w:rsid w:val="003153A6"/>
    <w:rsid w:val="00326314"/>
    <w:rsid w:val="004220BA"/>
    <w:rsid w:val="004D7441"/>
    <w:rsid w:val="005C335B"/>
    <w:rsid w:val="005E611A"/>
    <w:rsid w:val="00833CB4"/>
    <w:rsid w:val="0095581B"/>
    <w:rsid w:val="00966FD0"/>
    <w:rsid w:val="00974FD9"/>
    <w:rsid w:val="00AF0ABE"/>
    <w:rsid w:val="00B83D86"/>
    <w:rsid w:val="00C5215B"/>
    <w:rsid w:val="00C64BC5"/>
    <w:rsid w:val="00D375AD"/>
    <w:rsid w:val="00E108DF"/>
    <w:rsid w:val="00E27A1F"/>
    <w:rsid w:val="00E73B30"/>
    <w:rsid w:val="00E7614E"/>
    <w:rsid w:val="00F9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Madden</dc:creator>
  <cp:lastModifiedBy>tmadd0829</cp:lastModifiedBy>
  <cp:revision>7</cp:revision>
  <cp:lastPrinted>2017-09-07T17:38:00Z</cp:lastPrinted>
  <dcterms:created xsi:type="dcterms:W3CDTF">2017-09-07T17:29:00Z</dcterms:created>
  <dcterms:modified xsi:type="dcterms:W3CDTF">2017-09-07T17:38:00Z</dcterms:modified>
</cp:coreProperties>
</file>